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6DC9" w14:paraId="00A70C84" w14:textId="77777777" w:rsidTr="00BB6DC9">
        <w:tc>
          <w:tcPr>
            <w:tcW w:w="9350" w:type="dxa"/>
          </w:tcPr>
          <w:p w14:paraId="4E944C20" w14:textId="77777777" w:rsidR="00BB6DC9" w:rsidRDefault="00BB6DC9" w:rsidP="00BB6DC9">
            <w:pPr>
              <w:jc w:val="center"/>
            </w:pPr>
            <w:r>
              <w:t>Monthly guidance lessons with Mrs. Johns</w:t>
            </w:r>
          </w:p>
          <w:p w14:paraId="4BBBDA00" w14:textId="77777777" w:rsidR="00BB6DC9" w:rsidRDefault="00BB6DC9"/>
        </w:tc>
      </w:tr>
    </w:tbl>
    <w:p w14:paraId="6D88150D" w14:textId="77777777" w:rsidR="00BB6DC9" w:rsidRDefault="00BB6DC9"/>
    <w:p w14:paraId="4700FE28" w14:textId="779B53A3" w:rsidR="00BB6DC9" w:rsidRDefault="00BB6DC9">
      <w:r>
        <w:t>September focus-</w:t>
      </w:r>
    </w:p>
    <w:p w14:paraId="05DFB87D" w14:textId="5D0C18EF" w:rsidR="00BB6DC9" w:rsidRDefault="00BB6DC9">
      <w:r>
        <w:t>Second Step curriculum</w:t>
      </w:r>
    </w:p>
    <w:p w14:paraId="29121942" w14:textId="19C1BCDC" w:rsidR="00BB6DC9" w:rsidRDefault="00BB6DC9">
      <w:r>
        <w:t xml:space="preserve">Listening to Learn </w:t>
      </w:r>
      <w:r>
        <w:br/>
        <w:t xml:space="preserve">Focusing Attention </w:t>
      </w:r>
    </w:p>
    <w:p w14:paraId="49F4B396" w14:textId="77777777" w:rsidR="00BB6DC9" w:rsidRDefault="00BB6DC9"/>
    <w:p w14:paraId="798C761F" w14:textId="35DC8BE9" w:rsidR="00BB6DC9" w:rsidRDefault="00BB6DC9">
      <w:r>
        <w:t>October focus-</w:t>
      </w:r>
    </w:p>
    <w:p w14:paraId="6525D489" w14:textId="6BBBEF38" w:rsidR="00BB6DC9" w:rsidRDefault="00BB6DC9">
      <w:r>
        <w:t>Second Step curriculum</w:t>
      </w:r>
    </w:p>
    <w:p w14:paraId="5980F6EA" w14:textId="0A0651BD" w:rsidR="00BB6DC9" w:rsidRDefault="00BB6DC9">
      <w:r>
        <w:t xml:space="preserve">Bully Prevention Month </w:t>
      </w:r>
    </w:p>
    <w:sectPr w:rsidR="00BB6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C9"/>
    <w:rsid w:val="00B51272"/>
    <w:rsid w:val="00B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9B81"/>
  <w15:chartTrackingRefBased/>
  <w15:docId w15:val="{8C7B7F71-ADDE-4BDF-8BB2-00CB7E0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D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D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D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S. Johns</dc:creator>
  <cp:keywords/>
  <dc:description/>
  <cp:lastModifiedBy>Melissa S. Johns</cp:lastModifiedBy>
  <cp:revision>1</cp:revision>
  <dcterms:created xsi:type="dcterms:W3CDTF">2024-09-23T15:27:00Z</dcterms:created>
  <dcterms:modified xsi:type="dcterms:W3CDTF">2024-09-23T15:29:00Z</dcterms:modified>
</cp:coreProperties>
</file>